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143A" w14:textId="2F70AA41" w:rsidR="00F71D9D" w:rsidRDefault="00995FED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10404CB8" wp14:editId="7941E970">
            <wp:extent cx="5762621" cy="1188337"/>
            <wp:effectExtent l="0" t="0" r="0" b="0"/>
            <wp:docPr id="82125569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55693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11883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7FF7C4" w14:textId="77777777" w:rsidR="007E469D" w:rsidRDefault="007E469D"/>
    <w:p w14:paraId="1650E789" w14:textId="77777777" w:rsidR="007E469D" w:rsidRDefault="007E469D"/>
    <w:p w14:paraId="67405865" w14:textId="77777777" w:rsidR="00995FED" w:rsidRDefault="00995FED"/>
    <w:p w14:paraId="38CF2845" w14:textId="77777777" w:rsidR="007E469D" w:rsidRDefault="007E469D"/>
    <w:p w14:paraId="7E48AD10" w14:textId="77777777" w:rsidR="007E469D" w:rsidRDefault="007E469D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69D">
        <w:rPr>
          <w:rFonts w:ascii="Times New Roman" w:hAnsi="Times New Roman" w:cs="Times New Roman"/>
          <w:b/>
          <w:bCs/>
          <w:sz w:val="24"/>
          <w:szCs w:val="24"/>
        </w:rPr>
        <w:t>DECLARATIE PE PROPRIE RASPUNDERE</w:t>
      </w:r>
    </w:p>
    <w:p w14:paraId="45244263" w14:textId="77777777" w:rsidR="007E469D" w:rsidRDefault="007E469D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5E4B4" w14:textId="77777777" w:rsidR="00BF0F18" w:rsidRDefault="00BF0F18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3A84F" w14:textId="77777777" w:rsidR="007E469D" w:rsidRDefault="007E469D" w:rsidP="007E4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C9818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3AFCE" w14:textId="77777777" w:rsidR="007E469D" w:rsidRDefault="007E469D" w:rsidP="005F0BC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Subsemnatul/subsemnata ......................................................................................, identificat/a prin CNP ........................................................, cu CI seria ........ si n</w:t>
      </w:r>
      <w:r w:rsidR="005F0BC0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.........., domiciliul in</w:t>
      </w:r>
      <w:r w:rsidR="005F0B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</w:t>
      </w:r>
      <w:r w:rsidR="005F0BC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</w:t>
      </w:r>
      <w:r w:rsidR="000C6C61">
        <w:rPr>
          <w:rFonts w:ascii="Times New Roman" w:hAnsi="Times New Roman" w:cs="Times New Roman"/>
          <w:b/>
          <w:bCs/>
          <w:sz w:val="24"/>
          <w:szCs w:val="24"/>
        </w:rPr>
        <w:t>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......., declar pe proprie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 nu beneficiez de niciun venit lunar. </w:t>
      </w:r>
    </w:p>
    <w:p w14:paraId="150C3892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2FE80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A3696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F874D" w14:textId="77777777" w:rsidR="00995FED" w:rsidRDefault="00995FE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CFA47" w14:textId="77777777" w:rsid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A2AEB" w14:textId="77777777" w:rsidR="007E469D" w:rsidRPr="007E469D" w:rsidRDefault="007E469D" w:rsidP="007E469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DATA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SEMNATURA</w:t>
      </w:r>
    </w:p>
    <w:sectPr w:rsidR="007E469D" w:rsidRPr="007E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9D"/>
    <w:rsid w:val="000C6C61"/>
    <w:rsid w:val="003934A5"/>
    <w:rsid w:val="005F0BC0"/>
    <w:rsid w:val="00774FD7"/>
    <w:rsid w:val="0077587B"/>
    <w:rsid w:val="007E469D"/>
    <w:rsid w:val="00995FED"/>
    <w:rsid w:val="00BF0F18"/>
    <w:rsid w:val="00F7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4527"/>
  <w15:chartTrackingRefBased/>
  <w15:docId w15:val="{D1BD3708-D4AA-4D2C-B153-865805C9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cmsfandrei</dc:creator>
  <cp:keywords/>
  <dc:description/>
  <cp:lastModifiedBy>cmsfandrei</cp:lastModifiedBy>
  <cp:revision>6</cp:revision>
  <cp:lastPrinted>2023-10-19T11:25:00Z</cp:lastPrinted>
  <dcterms:created xsi:type="dcterms:W3CDTF">2023-09-21T09:07:00Z</dcterms:created>
  <dcterms:modified xsi:type="dcterms:W3CDTF">2025-08-12T07:20:00Z</dcterms:modified>
</cp:coreProperties>
</file>